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387C8B" w14:textId="7C78A65F" w:rsidR="004457AC" w:rsidRPr="00BA7A50" w:rsidRDefault="004457AC" w:rsidP="00BA7A50">
      <w:pPr>
        <w:pStyle w:val="Heading1"/>
        <w:jc w:val="center"/>
        <w:rPr>
          <w:u w:val="single"/>
        </w:rPr>
      </w:pPr>
      <w:r w:rsidRPr="004457AC">
        <w:rPr>
          <w:u w:val="single"/>
        </w:rPr>
        <w:t>9/29/2024 Foreign Policy</w:t>
      </w:r>
    </w:p>
    <w:p w14:paraId="2B68B9ED" w14:textId="5401EC93" w:rsidR="004457AC" w:rsidRDefault="004457AC" w:rsidP="004457AC">
      <w:pPr>
        <w:pStyle w:val="ListParagraph"/>
        <w:numPr>
          <w:ilvl w:val="0"/>
          <w:numId w:val="1"/>
        </w:numPr>
      </w:pPr>
      <w:r>
        <w:t xml:space="preserve">The Invasion of Ukraine </w:t>
      </w:r>
    </w:p>
    <w:p w14:paraId="19F738E9" w14:textId="7D5A3249" w:rsidR="004457AC" w:rsidRDefault="004457AC" w:rsidP="004457AC">
      <w:pPr>
        <w:pStyle w:val="ListParagraph"/>
        <w:numPr>
          <w:ilvl w:val="1"/>
          <w:numId w:val="1"/>
        </w:numPr>
      </w:pPr>
      <w:r>
        <w:t xml:space="preserve">In Early February 2022, Satellite Imagery and Intelligence pointed to a large-scale Russian Military buildup along the eastern border of Ukraine. </w:t>
      </w:r>
    </w:p>
    <w:p w14:paraId="6C545E7F" w14:textId="2E2A8828" w:rsidR="004457AC" w:rsidRDefault="004457AC" w:rsidP="004457AC">
      <w:pPr>
        <w:pStyle w:val="ListParagraph"/>
        <w:numPr>
          <w:ilvl w:val="1"/>
          <w:numId w:val="1"/>
        </w:numPr>
      </w:pPr>
      <w:r>
        <w:t>On February 24</w:t>
      </w:r>
      <w:r w:rsidRPr="004457AC">
        <w:rPr>
          <w:vertAlign w:val="superscript"/>
        </w:rPr>
        <w:t>th</w:t>
      </w:r>
      <w:r>
        <w:t xml:space="preserve">, Vladimir Putin (President of Russia) announced a full-scale land, air, </w:t>
      </w:r>
      <w:proofErr w:type="gramStart"/>
      <w:r>
        <w:t>and,</w:t>
      </w:r>
      <w:proofErr w:type="gramEnd"/>
      <w:r>
        <w:t xml:space="preserve"> sea invasion of Ukraine.</w:t>
      </w:r>
    </w:p>
    <w:p w14:paraId="59F5D803" w14:textId="3DBFA804" w:rsidR="004457AC" w:rsidRDefault="00997D6B" w:rsidP="004457AC">
      <w:pPr>
        <w:pStyle w:val="ListParagraph"/>
        <w:numPr>
          <w:ilvl w:val="1"/>
          <w:numId w:val="1"/>
        </w:numPr>
      </w:pPr>
      <w:r>
        <w:t>U.S President Joe Biden called the attack “</w:t>
      </w:r>
      <w:r w:rsidRPr="00997D6B">
        <w:t>unprovoked and unjustified</w:t>
      </w:r>
      <w:r>
        <w:t xml:space="preserve">”. </w:t>
      </w:r>
    </w:p>
    <w:p w14:paraId="40FFD8E0" w14:textId="36819407" w:rsidR="00997D6B" w:rsidRDefault="00997D6B" w:rsidP="004457AC">
      <w:pPr>
        <w:pStyle w:val="ListParagraph"/>
        <w:numPr>
          <w:ilvl w:val="1"/>
          <w:numId w:val="1"/>
        </w:numPr>
      </w:pPr>
      <w:r>
        <w:t xml:space="preserve">The Biden administration began large, </w:t>
      </w:r>
      <w:r w:rsidR="00343170" w:rsidRPr="00343170">
        <w:t>crippling</w:t>
      </w:r>
      <w:r>
        <w:t xml:space="preserve"> sanctions against top Kremlin officials. He also targeted the Russian Bank, Russian Oil and Gas, and other industries in </w:t>
      </w:r>
      <w:r w:rsidRPr="00997D6B">
        <w:t>coordination</w:t>
      </w:r>
      <w:r>
        <w:t xml:space="preserve"> with European Allies. </w:t>
      </w:r>
    </w:p>
    <w:p w14:paraId="4A0751DE" w14:textId="0DC0DC92" w:rsidR="00997D6B" w:rsidRDefault="00997D6B" w:rsidP="004457AC">
      <w:pPr>
        <w:pStyle w:val="ListParagraph"/>
        <w:numPr>
          <w:ilvl w:val="1"/>
          <w:numId w:val="1"/>
        </w:numPr>
      </w:pPr>
      <w:r>
        <w:t xml:space="preserve">As the war dragged on Ukrainian Civilians described apparent war crimes committed by Russian officials, including summary execution, torture, </w:t>
      </w:r>
      <w:r w:rsidR="00C36721">
        <w:t>and</w:t>
      </w:r>
      <w:r>
        <w:t xml:space="preserve"> rape. </w:t>
      </w:r>
    </w:p>
    <w:p w14:paraId="7B157199" w14:textId="025BB68F" w:rsidR="00997D6B" w:rsidRDefault="00997D6B" w:rsidP="004457AC">
      <w:pPr>
        <w:pStyle w:val="ListParagraph"/>
        <w:numPr>
          <w:ilvl w:val="1"/>
          <w:numId w:val="1"/>
        </w:numPr>
      </w:pPr>
      <w:r>
        <w:t>Only three days after the outbreak of war, on February 27</w:t>
      </w:r>
      <w:r w:rsidRPr="00997D6B">
        <w:rPr>
          <w:vertAlign w:val="superscript"/>
        </w:rPr>
        <w:t>th</w:t>
      </w:r>
      <w:r>
        <w:t xml:space="preserve">, 2022, the U.S. delivered its first aid package to Ukraine. </w:t>
      </w:r>
    </w:p>
    <w:p w14:paraId="6058EF50" w14:textId="0B1419F0" w:rsidR="00997D6B" w:rsidRDefault="00997D6B" w:rsidP="004457AC">
      <w:pPr>
        <w:pStyle w:val="ListParagraph"/>
        <w:numPr>
          <w:ilvl w:val="1"/>
          <w:numId w:val="1"/>
        </w:numPr>
      </w:pPr>
      <w:r>
        <w:t xml:space="preserve">The Biden Administration has encouraged and kept up large packages to Ukraine, amounting to billions of dollars in aid. </w:t>
      </w:r>
    </w:p>
    <w:p w14:paraId="63DCBEFB" w14:textId="0C4982AE" w:rsidR="00997D6B" w:rsidRDefault="00997D6B" w:rsidP="004457AC">
      <w:pPr>
        <w:pStyle w:val="ListParagraph"/>
        <w:numPr>
          <w:ilvl w:val="1"/>
          <w:numId w:val="1"/>
        </w:numPr>
      </w:pPr>
      <w:r>
        <w:t xml:space="preserve">These aid packages have drawn criticism from some Republicans. Republicans who are found to support Trump call aid for Ukraine “a recipe for war and dilater.” They fight for an end to aid as they only see it as another burden for the American Taxpayer. </w:t>
      </w:r>
    </w:p>
    <w:p w14:paraId="65A9E073" w14:textId="26FC6F35" w:rsidR="00997D6B" w:rsidRDefault="00997D6B" w:rsidP="00997D6B">
      <w:pPr>
        <w:pStyle w:val="ListParagraph"/>
        <w:numPr>
          <w:ilvl w:val="0"/>
          <w:numId w:val="1"/>
        </w:numPr>
      </w:pPr>
      <w:r>
        <w:t xml:space="preserve">The war in Ukraine has become a major conflict with a major impact on U.S. politics. The invasion redefines </w:t>
      </w:r>
      <w:r w:rsidR="00935AF9">
        <w:t xml:space="preserve">the relationship with our strongest partners in Europe. It threatens the security of NATO and Eastern European countries, including Finland, Estonia, Latvia, </w:t>
      </w:r>
      <w:proofErr w:type="gramStart"/>
      <w:r w:rsidR="00935AF9">
        <w:t>and,</w:t>
      </w:r>
      <w:proofErr w:type="gramEnd"/>
      <w:r w:rsidR="00935AF9">
        <w:t xml:space="preserve"> Lithuania. </w:t>
      </w:r>
    </w:p>
    <w:p w14:paraId="51DAFC6B" w14:textId="2F9DC75F" w:rsidR="00935AF9" w:rsidRDefault="00935AF9" w:rsidP="00935AF9">
      <w:r>
        <w:t>Some Questions:</w:t>
      </w:r>
    </w:p>
    <w:p w14:paraId="4D91F2F1" w14:textId="70AF7DC3" w:rsidR="00935AF9" w:rsidRDefault="00935AF9" w:rsidP="00935AF9">
      <w:pPr>
        <w:pStyle w:val="ListParagraph"/>
        <w:numPr>
          <w:ilvl w:val="0"/>
          <w:numId w:val="1"/>
        </w:numPr>
      </w:pPr>
      <w:r>
        <w:t xml:space="preserve">As President of the United States would you negotiate an end to the Ukrainian War only agreed by Russia if they get to keep all </w:t>
      </w:r>
      <w:r w:rsidR="00613DA9">
        <w:t xml:space="preserve">the </w:t>
      </w:r>
      <w:r>
        <w:t>land they captured during the conflict?</w:t>
      </w:r>
    </w:p>
    <w:p w14:paraId="2658861A" w14:textId="6406EE22" w:rsidR="00935AF9" w:rsidRDefault="00E97B3A" w:rsidP="00935AF9">
      <w:pPr>
        <w:pStyle w:val="ListParagraph"/>
        <w:numPr>
          <w:ilvl w:val="0"/>
          <w:numId w:val="1"/>
        </w:numPr>
      </w:pPr>
      <w:r>
        <w:t>Would you support</w:t>
      </w:r>
      <w:r w:rsidR="001B2A4C">
        <w:t xml:space="preserve"> </w:t>
      </w:r>
      <w:r>
        <w:t>U.S</w:t>
      </w:r>
      <w:r w:rsidR="000640B7">
        <w:t>.</w:t>
      </w:r>
      <w:r>
        <w:t xml:space="preserve"> </w:t>
      </w:r>
      <w:r w:rsidR="001B2A4C">
        <w:t xml:space="preserve">weapons </w:t>
      </w:r>
      <w:r w:rsidR="000640B7">
        <w:t>(</w:t>
      </w:r>
      <w:r w:rsidR="001B2A4C">
        <w:t>given to Ukraine</w:t>
      </w:r>
      <w:r w:rsidR="000640B7">
        <w:t xml:space="preserve">), striking inside Russian Territory? </w:t>
      </w:r>
    </w:p>
    <w:p w14:paraId="55F37738" w14:textId="6B96E8AC" w:rsidR="000640B7" w:rsidRDefault="000640B7" w:rsidP="00935AF9">
      <w:pPr>
        <w:pStyle w:val="ListParagraph"/>
        <w:numPr>
          <w:ilvl w:val="0"/>
          <w:numId w:val="1"/>
        </w:numPr>
      </w:pPr>
      <w:r>
        <w:t xml:space="preserve">Do you support </w:t>
      </w:r>
      <w:r w:rsidR="00C26F4D">
        <w:t>the continuation of the multi-billion-dollar aid packages to Ukraine?</w:t>
      </w:r>
    </w:p>
    <w:p w14:paraId="48C1F9A6" w14:textId="4F3563D1" w:rsidR="00C26F4D" w:rsidRDefault="00C26F4D" w:rsidP="00935AF9">
      <w:pPr>
        <w:pStyle w:val="ListParagraph"/>
        <w:numPr>
          <w:ilvl w:val="0"/>
          <w:numId w:val="1"/>
        </w:numPr>
      </w:pPr>
      <w:r>
        <w:t xml:space="preserve">Would you support </w:t>
      </w:r>
      <w:r w:rsidR="00BA7A50">
        <w:t xml:space="preserve">a full NATO membership for Ukraine once all hostilities have finished? </w:t>
      </w:r>
    </w:p>
    <w:p w14:paraId="6CFF686C" w14:textId="704C964B" w:rsidR="00C36721" w:rsidRDefault="00C36721" w:rsidP="00C36721">
      <w:pPr>
        <w:pStyle w:val="ListParagraph"/>
      </w:pPr>
    </w:p>
    <w:p w14:paraId="16E6E44C" w14:textId="59C606BF" w:rsidR="00C36721" w:rsidRDefault="0083611F" w:rsidP="00C36721">
      <w:pPr>
        <w:pStyle w:val="ListParagraph"/>
        <w:numPr>
          <w:ilvl w:val="0"/>
          <w:numId w:val="1"/>
        </w:numPr>
      </w:pPr>
      <w:r>
        <w:lastRenderedPageBreak/>
        <w:t>Israeli-Palestinian Conflict</w:t>
      </w:r>
    </w:p>
    <w:p w14:paraId="47513226" w14:textId="77777777" w:rsidR="0083611F" w:rsidRDefault="0083611F" w:rsidP="0083611F">
      <w:pPr>
        <w:pStyle w:val="ListParagraph"/>
      </w:pPr>
    </w:p>
    <w:p w14:paraId="748C5977" w14:textId="026F130D" w:rsidR="0083611F" w:rsidRDefault="00664975" w:rsidP="0083611F">
      <w:pPr>
        <w:pStyle w:val="ListParagraph"/>
        <w:numPr>
          <w:ilvl w:val="1"/>
          <w:numId w:val="1"/>
        </w:numPr>
      </w:pPr>
      <w:r>
        <w:t xml:space="preserve">On October </w:t>
      </w:r>
      <w:r w:rsidR="00786A92">
        <w:t>7</w:t>
      </w:r>
      <w:r w:rsidR="00786A92" w:rsidRPr="00786A92">
        <w:rPr>
          <w:vertAlign w:val="superscript"/>
        </w:rPr>
        <w:t>th</w:t>
      </w:r>
      <w:r w:rsidR="00733C37">
        <w:rPr>
          <w:vertAlign w:val="superscript"/>
        </w:rPr>
        <w:t>,</w:t>
      </w:r>
      <w:r w:rsidR="00786A92">
        <w:t xml:space="preserve"> 2023</w:t>
      </w:r>
      <w:r w:rsidR="00952D28">
        <w:t xml:space="preserve">, the terrorist group </w:t>
      </w:r>
      <w:r w:rsidR="00A63DEA">
        <w:t>in a position of power in the Gaza Strip, Hamas</w:t>
      </w:r>
      <w:r w:rsidR="00733C37">
        <w:t>,</w:t>
      </w:r>
      <w:r w:rsidR="00A63DEA">
        <w:t xml:space="preserve"> launched a</w:t>
      </w:r>
      <w:r w:rsidR="00733C37">
        <w:t>n attack on</w:t>
      </w:r>
      <w:r w:rsidR="00E12BA9">
        <w:t xml:space="preserve"> the Re’im Music Festival</w:t>
      </w:r>
      <w:r w:rsidR="00EC0581">
        <w:t>, killing more than 400 civil</w:t>
      </w:r>
      <w:r w:rsidR="00C3107C">
        <w:t>i</w:t>
      </w:r>
      <w:r w:rsidR="00EC0581">
        <w:t>ans</w:t>
      </w:r>
      <w:r w:rsidR="00C3107C">
        <w:t xml:space="preserve"> </w:t>
      </w:r>
      <w:r w:rsidR="002C307F">
        <w:t xml:space="preserve">and </w:t>
      </w:r>
      <w:r w:rsidR="00C3107C">
        <w:t>also taking</w:t>
      </w:r>
      <w:r w:rsidR="002C307F">
        <w:t xml:space="preserve"> 251 </w:t>
      </w:r>
      <w:proofErr w:type="gramStart"/>
      <w:r w:rsidR="001F5E37">
        <w:t>civilians</w:t>
      </w:r>
      <w:proofErr w:type="gramEnd"/>
      <w:r w:rsidR="002C307F">
        <w:t xml:space="preserve"> hostage in the Gaza St</w:t>
      </w:r>
      <w:r w:rsidR="00424C56">
        <w:t>r</w:t>
      </w:r>
      <w:r w:rsidR="002C307F">
        <w:t xml:space="preserve">ip. </w:t>
      </w:r>
    </w:p>
    <w:p w14:paraId="13A73CDE" w14:textId="7BB24C48" w:rsidR="00424C56" w:rsidRDefault="00424C56" w:rsidP="0083611F">
      <w:pPr>
        <w:pStyle w:val="ListParagraph"/>
        <w:numPr>
          <w:ilvl w:val="1"/>
          <w:numId w:val="1"/>
        </w:numPr>
      </w:pPr>
      <w:r>
        <w:t xml:space="preserve">The IDF (Israeli Defense Forces) has since launched a full </w:t>
      </w:r>
      <w:r w:rsidR="0055009B">
        <w:t xml:space="preserve">ground and aerial campaign to destroy any remnants of the Hamas Organization. </w:t>
      </w:r>
    </w:p>
    <w:p w14:paraId="00E93CDC" w14:textId="110C8897" w:rsidR="00A17F7E" w:rsidRDefault="00EB7C9B" w:rsidP="0083611F">
      <w:pPr>
        <w:pStyle w:val="ListParagraph"/>
        <w:numPr>
          <w:ilvl w:val="1"/>
          <w:numId w:val="1"/>
        </w:numPr>
      </w:pPr>
      <w:r>
        <w:t xml:space="preserve">The United States </w:t>
      </w:r>
      <w:r w:rsidR="00BA0590">
        <w:t xml:space="preserve">has remained a strong ally of </w:t>
      </w:r>
      <w:r w:rsidR="009867A8">
        <w:t xml:space="preserve">Israel ever since its War of Independence during the Truman Administration. </w:t>
      </w:r>
    </w:p>
    <w:p w14:paraId="4F61092A" w14:textId="139BA057" w:rsidR="009867A8" w:rsidRDefault="001245D3" w:rsidP="0083611F">
      <w:pPr>
        <w:pStyle w:val="ListParagraph"/>
        <w:numPr>
          <w:ilvl w:val="1"/>
          <w:numId w:val="1"/>
        </w:numPr>
      </w:pPr>
      <w:r>
        <w:t xml:space="preserve">The Biden administration has increased military aid to Israel ever since the outbreak of war commenced. This policy has come under fire from young progressives who </w:t>
      </w:r>
      <w:r w:rsidR="0084186A">
        <w:t xml:space="preserve">say the U.S is funding genocide. </w:t>
      </w:r>
    </w:p>
    <w:p w14:paraId="047BE860" w14:textId="6DF6C9BB" w:rsidR="00476CD9" w:rsidRDefault="00476CD9" w:rsidP="0083611F">
      <w:pPr>
        <w:pStyle w:val="ListParagraph"/>
        <w:numPr>
          <w:ilvl w:val="1"/>
          <w:numId w:val="1"/>
        </w:numPr>
      </w:pPr>
      <w:r>
        <w:t xml:space="preserve">Israel has used air strikes to hit military targets which often lead to high numbers of civilian casualties in the densely populated Gaza Strip. </w:t>
      </w:r>
    </w:p>
    <w:p w14:paraId="0BDB9F5F" w14:textId="68ABB20D" w:rsidR="00476CD9" w:rsidRDefault="00476CD9" w:rsidP="00476CD9">
      <w:r>
        <w:t>Some Questions:</w:t>
      </w:r>
    </w:p>
    <w:p w14:paraId="5348A03C" w14:textId="7A042BA0" w:rsidR="00476CD9" w:rsidRDefault="00476CD9" w:rsidP="00476CD9">
      <w:pPr>
        <w:pStyle w:val="ListParagraph"/>
        <w:numPr>
          <w:ilvl w:val="0"/>
          <w:numId w:val="1"/>
        </w:numPr>
      </w:pPr>
      <w:r>
        <w:t>How will this impact the 2024 Elections?</w:t>
      </w:r>
    </w:p>
    <w:p w14:paraId="68BD734D" w14:textId="18A12CA0" w:rsidR="00476CD9" w:rsidRDefault="00A6473A" w:rsidP="00476CD9">
      <w:pPr>
        <w:pStyle w:val="ListParagraph"/>
        <w:numPr>
          <w:ilvl w:val="0"/>
          <w:numId w:val="1"/>
        </w:numPr>
      </w:pPr>
      <w:r>
        <w:t>Should the United States take more control over the use of the weapons they’re providing Israel?</w:t>
      </w:r>
    </w:p>
    <w:p w14:paraId="37E1BBE0" w14:textId="04C9D8B5" w:rsidR="00B80D4E" w:rsidRDefault="00C642C7" w:rsidP="00B80D4E">
      <w:pPr>
        <w:pStyle w:val="ListParagraph"/>
        <w:numPr>
          <w:ilvl w:val="0"/>
          <w:numId w:val="1"/>
        </w:numPr>
      </w:pPr>
      <w:r>
        <w:t>Can Israel afford to open a second front of offense against Lebanon?</w:t>
      </w:r>
    </w:p>
    <w:p w14:paraId="509E35EF" w14:textId="77777777" w:rsidR="00B80D4E" w:rsidRDefault="00B80D4E" w:rsidP="00B80D4E"/>
    <w:p w14:paraId="035D585D" w14:textId="77777777" w:rsidR="00B80D4E" w:rsidRDefault="00B80D4E" w:rsidP="00B80D4E"/>
    <w:p w14:paraId="1B978947" w14:textId="77777777" w:rsidR="00B80D4E" w:rsidRDefault="00B80D4E" w:rsidP="00B80D4E"/>
    <w:p w14:paraId="2B534C77" w14:textId="77777777" w:rsidR="00B80D4E" w:rsidRDefault="00B80D4E" w:rsidP="00B80D4E"/>
    <w:p w14:paraId="3598BDED" w14:textId="77777777" w:rsidR="00B80D4E" w:rsidRDefault="00B80D4E" w:rsidP="00B80D4E"/>
    <w:p w14:paraId="03A186E6" w14:textId="77777777" w:rsidR="00B80D4E" w:rsidRDefault="00B80D4E" w:rsidP="00B80D4E"/>
    <w:p w14:paraId="11190526" w14:textId="77777777" w:rsidR="00B80D4E" w:rsidRDefault="00B80D4E" w:rsidP="00B80D4E"/>
    <w:p w14:paraId="4C3138CB" w14:textId="77777777" w:rsidR="00B80D4E" w:rsidRDefault="00B80D4E" w:rsidP="00B80D4E"/>
    <w:p w14:paraId="57D40CA1" w14:textId="77777777" w:rsidR="00B80D4E" w:rsidRDefault="00B80D4E" w:rsidP="00B80D4E"/>
    <w:p w14:paraId="6A682CE9" w14:textId="77777777" w:rsidR="00B80D4E" w:rsidRDefault="00B80D4E" w:rsidP="00B80D4E"/>
    <w:p w14:paraId="5E2540B2" w14:textId="77777777" w:rsidR="00B80D4E" w:rsidRDefault="00B80D4E" w:rsidP="00B80D4E"/>
    <w:p w14:paraId="0434F9A4" w14:textId="77777777" w:rsidR="00B80D4E" w:rsidRDefault="00B80D4E" w:rsidP="00B80D4E"/>
    <w:p w14:paraId="7924FFEF" w14:textId="240A0F5B" w:rsidR="00925AEA" w:rsidRDefault="00925AEA" w:rsidP="00925AEA">
      <w:pPr>
        <w:pStyle w:val="ListParagraph"/>
        <w:numPr>
          <w:ilvl w:val="0"/>
          <w:numId w:val="1"/>
        </w:numPr>
      </w:pPr>
      <w:r>
        <w:lastRenderedPageBreak/>
        <w:t xml:space="preserve">Chinese Aggression </w:t>
      </w:r>
    </w:p>
    <w:p w14:paraId="114D113E" w14:textId="77777777" w:rsidR="00925AEA" w:rsidRDefault="00925AEA" w:rsidP="00925AEA">
      <w:pPr>
        <w:pStyle w:val="ListParagraph"/>
      </w:pPr>
    </w:p>
    <w:p w14:paraId="527D184D" w14:textId="30540CBF" w:rsidR="00A6473A" w:rsidRDefault="00344E3C" w:rsidP="00925AEA">
      <w:pPr>
        <w:pStyle w:val="ListParagraph"/>
        <w:numPr>
          <w:ilvl w:val="1"/>
          <w:numId w:val="1"/>
        </w:numPr>
      </w:pPr>
      <w:r>
        <w:t>China has emerged as the U.S</w:t>
      </w:r>
      <w:r w:rsidR="001E1DF2">
        <w:t>.</w:t>
      </w:r>
      <w:r>
        <w:t xml:space="preserve">’s </w:t>
      </w:r>
      <w:r w:rsidR="00682396">
        <w:t>main compactor both economically and militar</w:t>
      </w:r>
      <w:r w:rsidR="00253068">
        <w:t xml:space="preserve">ily. </w:t>
      </w:r>
    </w:p>
    <w:p w14:paraId="781AC768" w14:textId="38FF2C52" w:rsidR="00253068" w:rsidRDefault="00253068" w:rsidP="00925AEA">
      <w:pPr>
        <w:pStyle w:val="ListParagraph"/>
        <w:numPr>
          <w:ilvl w:val="1"/>
          <w:numId w:val="1"/>
        </w:numPr>
      </w:pPr>
      <w:r>
        <w:t>Territorial disputes in the South China Sea ha</w:t>
      </w:r>
      <w:r w:rsidR="00A42F72">
        <w:t>ve</w:t>
      </w:r>
      <w:r>
        <w:t xml:space="preserve"> raised aggression between China</w:t>
      </w:r>
      <w:r w:rsidR="00A42F72">
        <w:t xml:space="preserve">, the Philippines, Japan, and Indonesia. These disputes have in </w:t>
      </w:r>
      <w:r w:rsidR="001E1DF2">
        <w:t xml:space="preserve">some </w:t>
      </w:r>
      <w:r w:rsidR="00A42F72">
        <w:t xml:space="preserve">ways pushed South Asian countries more towards the United States </w:t>
      </w:r>
      <w:proofErr w:type="gramStart"/>
      <w:r w:rsidR="001E1DF2">
        <w:t>as a way to</w:t>
      </w:r>
      <w:proofErr w:type="gramEnd"/>
      <w:r w:rsidR="001E1DF2">
        <w:t xml:space="preserve"> deter China. </w:t>
      </w:r>
    </w:p>
    <w:p w14:paraId="140A02D7" w14:textId="03BE7476" w:rsidR="001E1DF2" w:rsidRDefault="001E1DF2" w:rsidP="00925AEA">
      <w:pPr>
        <w:pStyle w:val="ListParagraph"/>
        <w:numPr>
          <w:ilvl w:val="1"/>
          <w:numId w:val="1"/>
        </w:numPr>
      </w:pPr>
      <w:r>
        <w:t>China has also begun threatening Taiwan on a more frequent basis. Taiwan is the main source of semiconductors in American technology. If the U.S were to lose such an industry to a Chinese Invasion</w:t>
      </w:r>
      <w:r w:rsidR="00950760">
        <w:t xml:space="preserve"> it could deal a serious blow to our technological sector. </w:t>
      </w:r>
    </w:p>
    <w:p w14:paraId="1235749D" w14:textId="7C5D8B75" w:rsidR="00950760" w:rsidRDefault="00950760" w:rsidP="00950760">
      <w:r>
        <w:t xml:space="preserve">Some Questions: </w:t>
      </w:r>
    </w:p>
    <w:p w14:paraId="6912EA65" w14:textId="58BC48F8" w:rsidR="00950760" w:rsidRDefault="00950760" w:rsidP="00950760">
      <w:pPr>
        <w:pStyle w:val="ListParagraph"/>
        <w:numPr>
          <w:ilvl w:val="0"/>
          <w:numId w:val="1"/>
        </w:numPr>
      </w:pPr>
      <w:r>
        <w:t>How should a U.S. president take a hard stance with China while also keeping a door open for corporation?</w:t>
      </w:r>
    </w:p>
    <w:p w14:paraId="5F4E11E2" w14:textId="53CF4DE2" w:rsidR="00950760" w:rsidRDefault="001448FA" w:rsidP="00950760">
      <w:pPr>
        <w:pStyle w:val="ListParagraph"/>
        <w:numPr>
          <w:ilvl w:val="0"/>
          <w:numId w:val="1"/>
        </w:numPr>
      </w:pPr>
      <w:r>
        <w:t xml:space="preserve">In the event of a Chinese Invasion of Taiwan should the United States act to defend </w:t>
      </w:r>
      <w:r w:rsidR="00B80D4E">
        <w:t xml:space="preserve">her </w:t>
      </w:r>
      <w:r>
        <w:t>interests?</w:t>
      </w:r>
    </w:p>
    <w:p w14:paraId="564115CC" w14:textId="66131A50" w:rsidR="001448FA" w:rsidRDefault="001448FA" w:rsidP="00950760">
      <w:pPr>
        <w:pStyle w:val="ListParagraph"/>
        <w:numPr>
          <w:ilvl w:val="0"/>
          <w:numId w:val="1"/>
        </w:numPr>
      </w:pPr>
      <w:r>
        <w:t xml:space="preserve">How should the United States aid Taiwan </w:t>
      </w:r>
      <w:r w:rsidR="00B80D4E">
        <w:t>in the country’s search for international recognition?</w:t>
      </w:r>
    </w:p>
    <w:p w14:paraId="63A3E5B8" w14:textId="77777777" w:rsidR="00476CD9" w:rsidRDefault="00476CD9" w:rsidP="00343170">
      <w:pPr>
        <w:ind w:left="360"/>
      </w:pPr>
    </w:p>
    <w:p w14:paraId="279D484C" w14:textId="77777777" w:rsidR="00343170" w:rsidRDefault="00343170" w:rsidP="00343170">
      <w:pPr>
        <w:ind w:left="360"/>
      </w:pPr>
    </w:p>
    <w:p w14:paraId="78726E8E" w14:textId="77777777" w:rsidR="00343170" w:rsidRDefault="00343170" w:rsidP="00343170">
      <w:pPr>
        <w:ind w:left="360"/>
      </w:pPr>
    </w:p>
    <w:p w14:paraId="2BEC837E" w14:textId="77777777" w:rsidR="00343170" w:rsidRDefault="00343170" w:rsidP="00343170">
      <w:pPr>
        <w:ind w:left="360"/>
      </w:pPr>
    </w:p>
    <w:p w14:paraId="01A0852B" w14:textId="77777777" w:rsidR="00343170" w:rsidRDefault="00343170" w:rsidP="00343170">
      <w:pPr>
        <w:ind w:left="360"/>
      </w:pPr>
    </w:p>
    <w:p w14:paraId="4CE78CD1" w14:textId="77777777" w:rsidR="00343170" w:rsidRDefault="00343170" w:rsidP="00343170">
      <w:pPr>
        <w:ind w:left="360"/>
      </w:pPr>
    </w:p>
    <w:p w14:paraId="4EE50151" w14:textId="77777777" w:rsidR="00343170" w:rsidRDefault="00343170" w:rsidP="00343170">
      <w:pPr>
        <w:ind w:left="360"/>
      </w:pPr>
    </w:p>
    <w:p w14:paraId="7CF87A05" w14:textId="77777777" w:rsidR="00595EE6" w:rsidRDefault="00595EE6" w:rsidP="00343170">
      <w:pPr>
        <w:ind w:left="360"/>
      </w:pPr>
    </w:p>
    <w:p w14:paraId="11C16F77" w14:textId="77777777" w:rsidR="00595EE6" w:rsidRDefault="00595EE6" w:rsidP="00343170">
      <w:pPr>
        <w:ind w:left="360"/>
      </w:pPr>
    </w:p>
    <w:p w14:paraId="0E3FA08F" w14:textId="77777777" w:rsidR="00595EE6" w:rsidRDefault="00595EE6" w:rsidP="00343170">
      <w:pPr>
        <w:ind w:left="360"/>
      </w:pPr>
    </w:p>
    <w:p w14:paraId="110A9DF0" w14:textId="77777777" w:rsidR="00595EE6" w:rsidRDefault="00595EE6" w:rsidP="00343170">
      <w:pPr>
        <w:ind w:left="360"/>
      </w:pPr>
    </w:p>
    <w:p w14:paraId="0DB904AB" w14:textId="77777777" w:rsidR="00595EE6" w:rsidRDefault="00595EE6" w:rsidP="00343170">
      <w:pPr>
        <w:ind w:left="360"/>
      </w:pPr>
    </w:p>
    <w:p w14:paraId="1DF313D2" w14:textId="77777777" w:rsidR="00595EE6" w:rsidRDefault="00595EE6" w:rsidP="00343170">
      <w:pPr>
        <w:ind w:left="360"/>
        <w:rPr>
          <w:b/>
          <w:bCs/>
        </w:rPr>
      </w:pPr>
    </w:p>
    <w:p w14:paraId="32610DDF" w14:textId="77777777" w:rsidR="00595EE6" w:rsidRPr="00595EE6" w:rsidRDefault="00595EE6" w:rsidP="00343170">
      <w:pPr>
        <w:ind w:left="360"/>
        <w:rPr>
          <w:b/>
          <w:bCs/>
        </w:rPr>
      </w:pPr>
    </w:p>
    <w:p w14:paraId="6A71DDD0" w14:textId="77777777" w:rsidR="00343170" w:rsidRDefault="00343170" w:rsidP="00343170">
      <w:pPr>
        <w:ind w:left="360"/>
      </w:pPr>
    </w:p>
    <w:p w14:paraId="0E2D4021" w14:textId="77777777" w:rsidR="00343170" w:rsidRDefault="00343170" w:rsidP="00343170">
      <w:pPr>
        <w:ind w:left="360"/>
      </w:pPr>
    </w:p>
    <w:p w14:paraId="5AB861C9" w14:textId="77777777" w:rsidR="00343170" w:rsidRDefault="00343170" w:rsidP="00343170">
      <w:pPr>
        <w:ind w:left="360"/>
      </w:pPr>
    </w:p>
    <w:p w14:paraId="178D2179" w14:textId="77777777" w:rsidR="00343170" w:rsidRDefault="00343170" w:rsidP="00343170">
      <w:pPr>
        <w:ind w:left="360"/>
      </w:pPr>
    </w:p>
    <w:p w14:paraId="561DC960" w14:textId="77777777" w:rsidR="00343170" w:rsidRDefault="00343170" w:rsidP="00343170">
      <w:pPr>
        <w:ind w:left="360"/>
      </w:pPr>
    </w:p>
    <w:p w14:paraId="13467DED" w14:textId="77777777" w:rsidR="00343170" w:rsidRDefault="00343170" w:rsidP="00343170">
      <w:pPr>
        <w:ind w:left="360"/>
      </w:pPr>
    </w:p>
    <w:p w14:paraId="3FCBC62E" w14:textId="77777777" w:rsidR="0083611F" w:rsidRDefault="0083611F" w:rsidP="0083611F">
      <w:pPr>
        <w:pStyle w:val="ListParagraph"/>
      </w:pPr>
    </w:p>
    <w:p w14:paraId="49F10EA6" w14:textId="4C679BF3" w:rsidR="0083611F" w:rsidRPr="004457AC" w:rsidRDefault="0083611F" w:rsidP="0083611F"/>
    <w:sectPr w:rsidR="0083611F" w:rsidRPr="004457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E13599"/>
    <w:multiLevelType w:val="hybridMultilevel"/>
    <w:tmpl w:val="CAB4076C"/>
    <w:lvl w:ilvl="0" w:tplc="5656AFB8">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9667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7AC"/>
    <w:rsid w:val="000640B7"/>
    <w:rsid w:val="001245D3"/>
    <w:rsid w:val="001448FA"/>
    <w:rsid w:val="001B2A4C"/>
    <w:rsid w:val="001E1DF2"/>
    <w:rsid w:val="001F5E37"/>
    <w:rsid w:val="00253068"/>
    <w:rsid w:val="002C307F"/>
    <w:rsid w:val="00343170"/>
    <w:rsid w:val="00344E3C"/>
    <w:rsid w:val="00424C56"/>
    <w:rsid w:val="004457AC"/>
    <w:rsid w:val="00475F23"/>
    <w:rsid w:val="00476CD9"/>
    <w:rsid w:val="004A3664"/>
    <w:rsid w:val="0055009B"/>
    <w:rsid w:val="00595EE6"/>
    <w:rsid w:val="00613DA9"/>
    <w:rsid w:val="00664975"/>
    <w:rsid w:val="00682396"/>
    <w:rsid w:val="00733C37"/>
    <w:rsid w:val="00786A92"/>
    <w:rsid w:val="0083611F"/>
    <w:rsid w:val="0084186A"/>
    <w:rsid w:val="00925AEA"/>
    <w:rsid w:val="00935AF9"/>
    <w:rsid w:val="00950760"/>
    <w:rsid w:val="00952D28"/>
    <w:rsid w:val="009867A8"/>
    <w:rsid w:val="00997D6B"/>
    <w:rsid w:val="00A17F7E"/>
    <w:rsid w:val="00A42F72"/>
    <w:rsid w:val="00A63DEA"/>
    <w:rsid w:val="00A6473A"/>
    <w:rsid w:val="00B80D4E"/>
    <w:rsid w:val="00BA0590"/>
    <w:rsid w:val="00BA7A50"/>
    <w:rsid w:val="00C26F4D"/>
    <w:rsid w:val="00C3107C"/>
    <w:rsid w:val="00C36721"/>
    <w:rsid w:val="00C642C7"/>
    <w:rsid w:val="00E12BA9"/>
    <w:rsid w:val="00E97B3A"/>
    <w:rsid w:val="00EB7C9B"/>
    <w:rsid w:val="00EC0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027252"/>
  <w15:chartTrackingRefBased/>
  <w15:docId w15:val="{D241DB22-CB01-DC49-BA27-D378B10B0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57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7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7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7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7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7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7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7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7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7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7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7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7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7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7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7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7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7AC"/>
    <w:rPr>
      <w:rFonts w:eastAsiaTheme="majorEastAsia" w:cstheme="majorBidi"/>
      <w:color w:val="272727" w:themeColor="text1" w:themeTint="D8"/>
    </w:rPr>
  </w:style>
  <w:style w:type="paragraph" w:styleId="Title">
    <w:name w:val="Title"/>
    <w:basedOn w:val="Normal"/>
    <w:next w:val="Normal"/>
    <w:link w:val="TitleChar"/>
    <w:uiPriority w:val="10"/>
    <w:qFormat/>
    <w:rsid w:val="004457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7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7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7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7AC"/>
    <w:pPr>
      <w:spacing w:before="160"/>
      <w:jc w:val="center"/>
    </w:pPr>
    <w:rPr>
      <w:i/>
      <w:iCs/>
      <w:color w:val="404040" w:themeColor="text1" w:themeTint="BF"/>
    </w:rPr>
  </w:style>
  <w:style w:type="character" w:customStyle="1" w:styleId="QuoteChar">
    <w:name w:val="Quote Char"/>
    <w:basedOn w:val="DefaultParagraphFont"/>
    <w:link w:val="Quote"/>
    <w:uiPriority w:val="29"/>
    <w:rsid w:val="004457AC"/>
    <w:rPr>
      <w:i/>
      <w:iCs/>
      <w:color w:val="404040" w:themeColor="text1" w:themeTint="BF"/>
    </w:rPr>
  </w:style>
  <w:style w:type="paragraph" w:styleId="ListParagraph">
    <w:name w:val="List Paragraph"/>
    <w:basedOn w:val="Normal"/>
    <w:uiPriority w:val="34"/>
    <w:qFormat/>
    <w:rsid w:val="004457AC"/>
    <w:pPr>
      <w:ind w:left="720"/>
      <w:contextualSpacing/>
    </w:pPr>
  </w:style>
  <w:style w:type="character" w:styleId="IntenseEmphasis">
    <w:name w:val="Intense Emphasis"/>
    <w:basedOn w:val="DefaultParagraphFont"/>
    <w:uiPriority w:val="21"/>
    <w:qFormat/>
    <w:rsid w:val="004457AC"/>
    <w:rPr>
      <w:i/>
      <w:iCs/>
      <w:color w:val="0F4761" w:themeColor="accent1" w:themeShade="BF"/>
    </w:rPr>
  </w:style>
  <w:style w:type="paragraph" w:styleId="IntenseQuote">
    <w:name w:val="Intense Quote"/>
    <w:basedOn w:val="Normal"/>
    <w:next w:val="Normal"/>
    <w:link w:val="IntenseQuoteChar"/>
    <w:uiPriority w:val="30"/>
    <w:qFormat/>
    <w:rsid w:val="004457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7AC"/>
    <w:rPr>
      <w:i/>
      <w:iCs/>
      <w:color w:val="0F4761" w:themeColor="accent1" w:themeShade="BF"/>
    </w:rPr>
  </w:style>
  <w:style w:type="character" w:styleId="IntenseReference">
    <w:name w:val="Intense Reference"/>
    <w:basedOn w:val="DefaultParagraphFont"/>
    <w:uiPriority w:val="32"/>
    <w:qFormat/>
    <w:rsid w:val="004457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Angeline, Victor</dc:creator>
  <cp:keywords/>
  <dc:description/>
  <cp:lastModifiedBy>Angeline, Victor</cp:lastModifiedBy>
  <cp:revision>43</cp:revision>
  <dcterms:created xsi:type="dcterms:W3CDTF">2024-09-29T14:07:00Z</dcterms:created>
  <dcterms:modified xsi:type="dcterms:W3CDTF">2024-09-29T17:54:00Z</dcterms:modified>
</cp:coreProperties>
</file>